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FF8E" w14:textId="2AE881AD" w:rsidR="007979BB" w:rsidRPr="007979BB" w:rsidRDefault="007979BB" w:rsidP="00A30A9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9BB">
        <w:rPr>
          <w:rFonts w:ascii="Times New Roman" w:hAnsi="Times New Roman" w:cs="Times New Roman"/>
          <w:b/>
          <w:sz w:val="36"/>
          <w:szCs w:val="36"/>
        </w:rPr>
        <w:t>Marissa N. Largoza, M.D.</w:t>
      </w:r>
    </w:p>
    <w:p w14:paraId="34C380C5" w14:textId="4E123FF9" w:rsidR="007979BB" w:rsidRPr="007979BB" w:rsidRDefault="007979BB" w:rsidP="00A30A9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9BB">
        <w:rPr>
          <w:rFonts w:ascii="Times New Roman" w:hAnsi="Times New Roman" w:cs="Times New Roman"/>
          <w:b/>
          <w:sz w:val="36"/>
          <w:szCs w:val="36"/>
        </w:rPr>
        <w:t>Rene Saenger, M.D.</w:t>
      </w:r>
    </w:p>
    <w:p w14:paraId="2D2D201B" w14:textId="4834F58D" w:rsidR="007979BB" w:rsidRPr="007979BB" w:rsidRDefault="007979BB" w:rsidP="00A30A9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9BB">
        <w:rPr>
          <w:rFonts w:ascii="Times New Roman" w:hAnsi="Times New Roman" w:cs="Times New Roman"/>
          <w:b/>
          <w:sz w:val="36"/>
          <w:szCs w:val="36"/>
        </w:rPr>
        <w:t>Kelly J. Morales, M.D.</w:t>
      </w:r>
    </w:p>
    <w:p w14:paraId="5D383429" w14:textId="77777777" w:rsidR="007979BB" w:rsidRDefault="007979BB" w:rsidP="00A30A9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51E0A4" w14:textId="17FCEDB7" w:rsidR="005956C8" w:rsidRPr="007979BB" w:rsidRDefault="00B15BC9" w:rsidP="00A30A9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979BB">
        <w:rPr>
          <w:rFonts w:ascii="Times New Roman" w:hAnsi="Times New Roman" w:cs="Times New Roman"/>
          <w:b/>
          <w:sz w:val="44"/>
          <w:szCs w:val="44"/>
          <w:u w:val="single"/>
        </w:rPr>
        <w:t>Patient Form Fees</w:t>
      </w:r>
    </w:p>
    <w:p w14:paraId="7A76B4D8" w14:textId="77777777" w:rsidR="00A30A93" w:rsidRPr="00A30A93" w:rsidRDefault="00A30A93" w:rsidP="00A30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121DD" w14:textId="32BD0E6C" w:rsidR="00B15BC9" w:rsidRDefault="00B15BC9" w:rsidP="00A30A93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(The following fees are to be paid</w:t>
      </w:r>
      <w:r w:rsidRPr="00A30A93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A30A93">
        <w:rPr>
          <w:rFonts w:ascii="Times New Roman" w:hAnsi="Times New Roman" w:cs="Times New Roman"/>
          <w:b/>
          <w:i/>
          <w:sz w:val="36"/>
          <w:szCs w:val="36"/>
          <w:u w:val="single"/>
        </w:rPr>
        <w:t>prior</w:t>
      </w:r>
      <w:r w:rsidRPr="00A30A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0A93">
        <w:rPr>
          <w:rFonts w:ascii="Times New Roman" w:hAnsi="Times New Roman" w:cs="Times New Roman"/>
          <w:sz w:val="36"/>
          <w:szCs w:val="36"/>
        </w:rPr>
        <w:t>to completion)</w:t>
      </w:r>
    </w:p>
    <w:p w14:paraId="19DF03CD" w14:textId="2D61D7F1" w:rsidR="007979BB" w:rsidRPr="00A30A93" w:rsidRDefault="007979BB" w:rsidP="00A30A93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55B025FA" w14:textId="77BDD1F7" w:rsidR="00B15BC9" w:rsidRDefault="00B15BC9" w:rsidP="007979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9BB">
        <w:rPr>
          <w:rFonts w:ascii="Times New Roman" w:hAnsi="Times New Roman" w:cs="Times New Roman"/>
          <w:b/>
          <w:sz w:val="36"/>
          <w:szCs w:val="36"/>
        </w:rPr>
        <w:t xml:space="preserve">Effective February </w:t>
      </w:r>
      <w:r w:rsidR="00944888">
        <w:rPr>
          <w:rFonts w:ascii="Times New Roman" w:hAnsi="Times New Roman" w:cs="Times New Roman"/>
          <w:b/>
          <w:sz w:val="36"/>
          <w:szCs w:val="36"/>
        </w:rPr>
        <w:t>11</w:t>
      </w:r>
      <w:r w:rsidRPr="007979BB">
        <w:rPr>
          <w:rFonts w:ascii="Times New Roman" w:hAnsi="Times New Roman" w:cs="Times New Roman"/>
          <w:b/>
          <w:sz w:val="36"/>
          <w:szCs w:val="36"/>
        </w:rPr>
        <w:t>, 2019</w:t>
      </w:r>
    </w:p>
    <w:p w14:paraId="7CC04DBA" w14:textId="7872DF5D" w:rsidR="00B15BC9" w:rsidRPr="00A30A93" w:rsidRDefault="00B15BC9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9EFEA4B" w14:textId="469C5A1F" w:rsidR="00B15BC9" w:rsidRDefault="00B15BC9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 xml:space="preserve">FMLA </w:t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="00A30A93">
        <w:rPr>
          <w:rFonts w:ascii="Times New Roman" w:hAnsi="Times New Roman" w:cs="Times New Roman"/>
          <w:sz w:val="36"/>
          <w:szCs w:val="36"/>
        </w:rPr>
        <w:tab/>
      </w:r>
      <w:r w:rsidR="00870CE7">
        <w:rPr>
          <w:rFonts w:ascii="Times New Roman" w:hAnsi="Times New Roman" w:cs="Times New Roman"/>
          <w:sz w:val="36"/>
          <w:szCs w:val="36"/>
        </w:rPr>
        <w:tab/>
      </w:r>
      <w:r w:rsidR="00870CE7">
        <w:rPr>
          <w:rFonts w:ascii="Times New Roman" w:hAnsi="Times New Roman" w:cs="Times New Roman"/>
          <w:sz w:val="36"/>
          <w:szCs w:val="36"/>
        </w:rPr>
        <w:tab/>
      </w:r>
      <w:r w:rsidR="00870CE7">
        <w:rPr>
          <w:rFonts w:ascii="Times New Roman" w:hAnsi="Times New Roman" w:cs="Times New Roman"/>
          <w:sz w:val="36"/>
          <w:szCs w:val="36"/>
        </w:rPr>
        <w:tab/>
      </w:r>
      <w:r w:rsidR="00870CE7">
        <w:rPr>
          <w:rFonts w:ascii="Times New Roman" w:hAnsi="Times New Roman" w:cs="Times New Roman"/>
          <w:sz w:val="36"/>
          <w:szCs w:val="36"/>
        </w:rPr>
        <w:tab/>
      </w:r>
      <w:r w:rsidR="00870CE7">
        <w:rPr>
          <w:rFonts w:ascii="Times New Roman" w:hAnsi="Times New Roman" w:cs="Times New Roman"/>
          <w:sz w:val="36"/>
          <w:szCs w:val="36"/>
        </w:rPr>
        <w:tab/>
      </w:r>
      <w:r w:rsidR="00A30A93">
        <w:rPr>
          <w:rFonts w:ascii="Times New Roman" w:hAnsi="Times New Roman" w:cs="Times New Roman"/>
          <w:sz w:val="36"/>
          <w:szCs w:val="36"/>
        </w:rPr>
        <w:t>$</w:t>
      </w:r>
      <w:r w:rsidR="00944888">
        <w:rPr>
          <w:rFonts w:ascii="Times New Roman" w:hAnsi="Times New Roman" w:cs="Times New Roman"/>
          <w:sz w:val="36"/>
          <w:szCs w:val="36"/>
        </w:rPr>
        <w:t>5</w:t>
      </w:r>
      <w:r w:rsidRPr="00A30A93">
        <w:rPr>
          <w:rFonts w:ascii="Times New Roman" w:hAnsi="Times New Roman" w:cs="Times New Roman"/>
          <w:sz w:val="36"/>
          <w:szCs w:val="36"/>
        </w:rPr>
        <w:t>0.00</w:t>
      </w:r>
    </w:p>
    <w:p w14:paraId="0637C2F1" w14:textId="77777777" w:rsidR="00870CE7" w:rsidRPr="00870CE7" w:rsidRDefault="00870CE7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DB9A12" w14:textId="0C7824C3" w:rsidR="00B15BC9" w:rsidRDefault="00870CE7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DISABILITY FORMS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$</w:t>
      </w:r>
      <w:r w:rsidR="00944888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0.00</w:t>
      </w:r>
    </w:p>
    <w:p w14:paraId="047DC0F8" w14:textId="77777777" w:rsidR="00870CE7" w:rsidRPr="00870CE7" w:rsidRDefault="00870CE7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919F03A" w14:textId="0B273665" w:rsidR="00B15BC9" w:rsidRPr="00A30A93" w:rsidRDefault="00B15BC9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A</w:t>
      </w:r>
      <w:r w:rsidR="00A30A93" w:rsidRPr="00A30A93">
        <w:rPr>
          <w:rFonts w:ascii="Times New Roman" w:hAnsi="Times New Roman" w:cs="Times New Roman"/>
          <w:sz w:val="36"/>
          <w:szCs w:val="36"/>
        </w:rPr>
        <w:t xml:space="preserve">PS (Attending Physician Statement) </w:t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</w:r>
      <w:r w:rsidR="00A30A93" w:rsidRPr="00A30A93">
        <w:rPr>
          <w:rFonts w:ascii="Times New Roman" w:hAnsi="Times New Roman" w:cs="Times New Roman"/>
          <w:sz w:val="36"/>
          <w:szCs w:val="36"/>
        </w:rPr>
        <w:tab/>
        <w:t>$</w:t>
      </w:r>
      <w:r w:rsidR="00944888">
        <w:rPr>
          <w:rFonts w:ascii="Times New Roman" w:hAnsi="Times New Roman" w:cs="Times New Roman"/>
          <w:sz w:val="36"/>
          <w:szCs w:val="36"/>
        </w:rPr>
        <w:t>5</w:t>
      </w:r>
      <w:r w:rsidR="00A30A93" w:rsidRPr="00A30A93">
        <w:rPr>
          <w:rFonts w:ascii="Times New Roman" w:hAnsi="Times New Roman" w:cs="Times New Roman"/>
          <w:sz w:val="36"/>
          <w:szCs w:val="36"/>
        </w:rPr>
        <w:t>0.00</w:t>
      </w:r>
    </w:p>
    <w:p w14:paraId="212A7B6F" w14:textId="75CE25C4" w:rsidR="00A30A93" w:rsidRPr="00870CE7" w:rsidRDefault="00A30A93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08BC53F" w14:textId="14F76328" w:rsidR="00A30A93" w:rsidRPr="00A30A93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 xml:space="preserve">Letter of Medical Necessity </w:t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  <w:t>$</w:t>
      </w:r>
      <w:r w:rsidR="00944888">
        <w:rPr>
          <w:rFonts w:ascii="Times New Roman" w:hAnsi="Times New Roman" w:cs="Times New Roman"/>
          <w:sz w:val="36"/>
          <w:szCs w:val="36"/>
        </w:rPr>
        <w:t>5</w:t>
      </w:r>
      <w:r w:rsidRPr="00A30A93">
        <w:rPr>
          <w:rFonts w:ascii="Times New Roman" w:hAnsi="Times New Roman" w:cs="Times New Roman"/>
          <w:sz w:val="36"/>
          <w:szCs w:val="36"/>
        </w:rPr>
        <w:t>0.00</w:t>
      </w:r>
    </w:p>
    <w:p w14:paraId="03A46CD2" w14:textId="024466AF" w:rsidR="007979BB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(Medications/Genetic Tests/General Insurance Issues</w:t>
      </w:r>
      <w:r w:rsidR="00870CE7">
        <w:rPr>
          <w:rFonts w:ascii="Times New Roman" w:hAnsi="Times New Roman" w:cs="Times New Roman"/>
          <w:sz w:val="36"/>
          <w:szCs w:val="36"/>
        </w:rPr>
        <w:t>, etc.</w:t>
      </w:r>
      <w:r w:rsidR="007979BB">
        <w:rPr>
          <w:rFonts w:ascii="Times New Roman" w:hAnsi="Times New Roman" w:cs="Times New Roman"/>
          <w:sz w:val="36"/>
          <w:szCs w:val="36"/>
        </w:rPr>
        <w:t>)</w:t>
      </w:r>
    </w:p>
    <w:p w14:paraId="40877DF5" w14:textId="28F7FB1E" w:rsidR="007979BB" w:rsidRPr="00870CE7" w:rsidRDefault="007979BB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C6982F1" w14:textId="297536B9" w:rsidR="007979BB" w:rsidRDefault="007979B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Miscellaneous Forms/Letters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$40.00</w:t>
      </w:r>
    </w:p>
    <w:p w14:paraId="5A18B6AC" w14:textId="20E2520A" w:rsidR="007979BB" w:rsidRPr="00A30A93" w:rsidRDefault="007979B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(Gym/Travel restrictions/Work restrictions</w:t>
      </w:r>
      <w:r w:rsidR="00870CE7">
        <w:rPr>
          <w:rFonts w:ascii="Times New Roman" w:hAnsi="Times New Roman" w:cs="Times New Roman"/>
          <w:sz w:val="36"/>
          <w:szCs w:val="36"/>
        </w:rPr>
        <w:t>, etc.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5D9882FD" w14:textId="3EE6088A" w:rsidR="00A30A93" w:rsidRPr="00870CE7" w:rsidRDefault="00A30A93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E26DCD" w14:textId="0BDBFBD2" w:rsidR="00A30A93" w:rsidRPr="00A30A93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Prescription Re-Writes</w:t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  <w:t>$25.00</w:t>
      </w:r>
    </w:p>
    <w:p w14:paraId="1D6E0E81" w14:textId="10C847A2" w:rsidR="00A30A93" w:rsidRPr="00A30A93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(paper prescription re-writes)</w:t>
      </w:r>
    </w:p>
    <w:p w14:paraId="33C1EE17" w14:textId="31D7ADD1" w:rsidR="00A30A93" w:rsidRPr="00870CE7" w:rsidRDefault="00A30A93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A33ED03" w14:textId="33BFE55A" w:rsidR="00A30A93" w:rsidRPr="00A30A93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 xml:space="preserve">Medical Records </w:t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A30A93">
        <w:rPr>
          <w:rFonts w:ascii="Times New Roman" w:hAnsi="Times New Roman" w:cs="Times New Roman"/>
          <w:sz w:val="36"/>
          <w:szCs w:val="36"/>
        </w:rPr>
        <w:t>$25.00</w:t>
      </w:r>
      <w:r>
        <w:rPr>
          <w:rFonts w:ascii="Times New Roman" w:hAnsi="Times New Roman" w:cs="Times New Roman"/>
          <w:sz w:val="36"/>
          <w:szCs w:val="36"/>
        </w:rPr>
        <w:t xml:space="preserve"> &amp;</w:t>
      </w:r>
      <w:r w:rsidRPr="00A30A93">
        <w:rPr>
          <w:rFonts w:ascii="Times New Roman" w:hAnsi="Times New Roman" w:cs="Times New Roman"/>
          <w:sz w:val="36"/>
          <w:szCs w:val="36"/>
        </w:rPr>
        <w:t xml:space="preserve"> up</w:t>
      </w:r>
    </w:p>
    <w:p w14:paraId="01E1F2F5" w14:textId="5517D5DE" w:rsidR="00A30A93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0A93">
        <w:rPr>
          <w:rFonts w:ascii="Times New Roman" w:hAnsi="Times New Roman" w:cs="Times New Roman"/>
          <w:sz w:val="36"/>
          <w:szCs w:val="36"/>
        </w:rPr>
        <w:t>(increased fee is based on the size of the patient chart)</w:t>
      </w:r>
    </w:p>
    <w:p w14:paraId="0E74881C" w14:textId="77777777" w:rsidR="00B91C5B" w:rsidRPr="00B91C5B" w:rsidRDefault="00B91C5B" w:rsidP="00B15BC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E43E11B" w14:textId="7860E3D0" w:rsidR="00A30A93" w:rsidRDefault="00B91C5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Itemized Account Report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$15.00</w:t>
      </w:r>
    </w:p>
    <w:p w14:paraId="1332696C" w14:textId="13EF0ECF" w:rsidR="00B91C5B" w:rsidRDefault="00B91C5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(More than one date of service)</w:t>
      </w:r>
    </w:p>
    <w:p w14:paraId="3AFEF4F3" w14:textId="77777777" w:rsidR="00B91C5B" w:rsidRPr="00A30A93" w:rsidRDefault="00B91C5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06DFA73C" w14:textId="4D1F60FE" w:rsidR="00A30A93" w:rsidRPr="00A30A93" w:rsidRDefault="00A30A93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117598CA" w14:textId="57970D3E" w:rsidR="00A30A93" w:rsidRDefault="00A30A93" w:rsidP="00B15BC9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A30A93">
        <w:rPr>
          <w:rFonts w:ascii="Times New Roman" w:hAnsi="Times New Roman" w:cs="Times New Roman"/>
          <w:b/>
          <w:sz w:val="36"/>
          <w:szCs w:val="36"/>
        </w:rPr>
        <w:t>NOTE:</w:t>
      </w:r>
    </w:p>
    <w:p w14:paraId="58E3FABC" w14:textId="77777777" w:rsidR="007979BB" w:rsidRPr="00A30A93" w:rsidRDefault="007979B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337AD01" w14:textId="52B87AA9" w:rsidR="00A30A93" w:rsidRDefault="007979B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A30A93" w:rsidRPr="00A30A93">
        <w:rPr>
          <w:rFonts w:ascii="Times New Roman" w:hAnsi="Times New Roman" w:cs="Times New Roman"/>
          <w:sz w:val="36"/>
          <w:szCs w:val="36"/>
        </w:rPr>
        <w:t>Forms may take up to 7 business days to be completed</w:t>
      </w:r>
      <w:r>
        <w:rPr>
          <w:rFonts w:ascii="Times New Roman" w:hAnsi="Times New Roman" w:cs="Times New Roman"/>
          <w:sz w:val="36"/>
          <w:szCs w:val="36"/>
        </w:rPr>
        <w:t xml:space="preserve"> which may be affected if your physician is out of the office</w:t>
      </w:r>
      <w:r w:rsidR="00A30A93" w:rsidRPr="00A30A9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A46921E" w14:textId="77777777" w:rsidR="007979BB" w:rsidRPr="007979BB" w:rsidRDefault="007979BB" w:rsidP="00B15BC9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573F38E4" w14:textId="4A508072" w:rsidR="00D73881" w:rsidRDefault="007979BB" w:rsidP="00B15BC9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A30A93" w:rsidRPr="00A30A93">
        <w:rPr>
          <w:rFonts w:ascii="Times New Roman" w:hAnsi="Times New Roman" w:cs="Times New Roman"/>
          <w:sz w:val="36"/>
          <w:szCs w:val="36"/>
        </w:rPr>
        <w:t>IF you need to expedite (</w:t>
      </w:r>
      <w:r>
        <w:rPr>
          <w:rFonts w:ascii="Times New Roman" w:hAnsi="Times New Roman" w:cs="Times New Roman"/>
          <w:sz w:val="36"/>
          <w:szCs w:val="36"/>
        </w:rPr>
        <w:t>24-hour</w:t>
      </w:r>
      <w:r w:rsidR="00A30A93" w:rsidRPr="00A30A93">
        <w:rPr>
          <w:rFonts w:ascii="Times New Roman" w:hAnsi="Times New Roman" w:cs="Times New Roman"/>
          <w:sz w:val="36"/>
          <w:szCs w:val="36"/>
        </w:rPr>
        <w:t xml:space="preserve"> turnaround) any form</w:t>
      </w:r>
      <w:r w:rsidR="00A30A93">
        <w:rPr>
          <w:rFonts w:ascii="Times New Roman" w:hAnsi="Times New Roman" w:cs="Times New Roman"/>
          <w:sz w:val="36"/>
          <w:szCs w:val="36"/>
        </w:rPr>
        <w:t>/s</w:t>
      </w:r>
      <w:r w:rsidR="00A30A93" w:rsidRPr="00A30A93">
        <w:rPr>
          <w:rFonts w:ascii="Times New Roman" w:hAnsi="Times New Roman" w:cs="Times New Roman"/>
          <w:sz w:val="36"/>
          <w:szCs w:val="36"/>
        </w:rPr>
        <w:t xml:space="preserve"> there will be an extra fee of $15.00</w:t>
      </w:r>
      <w:r>
        <w:rPr>
          <w:rFonts w:ascii="Times New Roman" w:hAnsi="Times New Roman" w:cs="Times New Roman"/>
          <w:sz w:val="36"/>
          <w:szCs w:val="36"/>
        </w:rPr>
        <w:t xml:space="preserve"> for each form</w:t>
      </w:r>
      <w:r w:rsidR="00A30A93" w:rsidRPr="00A30A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(forms dropped off on a Friday will not be returned until the next business day</w:t>
      </w:r>
    </w:p>
    <w:p w14:paraId="6E37B67A" w14:textId="5E60BE73" w:rsidR="00D73881" w:rsidRPr="00D73881" w:rsidRDefault="00D73881" w:rsidP="00D73881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73881">
        <w:rPr>
          <w:rFonts w:ascii="Times New Roman" w:hAnsi="Times New Roman" w:cs="Times New Roman"/>
          <w:b/>
          <w:sz w:val="20"/>
          <w:szCs w:val="20"/>
        </w:rPr>
        <w:t>FormFees_2019.docx</w:t>
      </w:r>
    </w:p>
    <w:sectPr w:rsidR="00D73881" w:rsidRPr="00D73881" w:rsidSect="00870CE7">
      <w:pgSz w:w="12240" w:h="15840"/>
      <w:pgMar w:top="270" w:right="54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9"/>
    <w:rsid w:val="005956C8"/>
    <w:rsid w:val="007344FA"/>
    <w:rsid w:val="00776F1C"/>
    <w:rsid w:val="007979BB"/>
    <w:rsid w:val="00870CE7"/>
    <w:rsid w:val="00944888"/>
    <w:rsid w:val="00A30A93"/>
    <w:rsid w:val="00B15BC9"/>
    <w:rsid w:val="00B91C5B"/>
    <w:rsid w:val="00BB5F0B"/>
    <w:rsid w:val="00D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23E4"/>
  <w15:chartTrackingRefBased/>
  <w15:docId w15:val="{D16F5ADB-4B55-4527-BEAE-E5FD323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Trujillo</dc:creator>
  <cp:keywords/>
  <dc:description/>
  <cp:lastModifiedBy>Sylvia Trujillo</cp:lastModifiedBy>
  <cp:revision>6</cp:revision>
  <cp:lastPrinted>2019-02-21T22:52:00Z</cp:lastPrinted>
  <dcterms:created xsi:type="dcterms:W3CDTF">2019-02-06T16:31:00Z</dcterms:created>
  <dcterms:modified xsi:type="dcterms:W3CDTF">2019-02-21T22:53:00Z</dcterms:modified>
</cp:coreProperties>
</file>